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21" w:rsidRDefault="00955721" w:rsidP="009557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CTEOS Research Academy</w:t>
      </w:r>
    </w:p>
    <w:p w:rsidR="00955721" w:rsidRDefault="00955721" w:rsidP="009557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Discussion: Local Program Review</w:t>
      </w:r>
    </w:p>
    <w:p w:rsidR="00955721" w:rsidRDefault="00955721" w:rsidP="009557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Facilitator: Dave Wahl</w:t>
      </w:r>
    </w:p>
    <w:p w:rsidR="00955721" w:rsidRDefault="00955721" w:rsidP="0095572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Session Description: </w:t>
      </w:r>
      <w:r w:rsidRPr="00955721">
        <w:rPr>
          <w:rFonts w:ascii="Arial" w:hAnsi="Arial" w:cs="Arial"/>
          <w:i/>
          <w:iCs/>
        </w:rPr>
        <w:t>One college describes a complete program review cycle as, 1) Description, 2) Evaluation, 3) Planning, 4) Implementation and 5) Evaluation. How powerful would it be to add a 6</w:t>
      </w:r>
      <w:r w:rsidRPr="00955721">
        <w:rPr>
          <w:rFonts w:ascii="Arial" w:hAnsi="Arial" w:cs="Arial"/>
          <w:i/>
          <w:iCs/>
          <w:vertAlign w:val="superscript"/>
        </w:rPr>
        <w:t>th</w:t>
      </w:r>
      <w:r w:rsidRPr="00955721">
        <w:rPr>
          <w:rFonts w:ascii="Arial" w:hAnsi="Arial" w:cs="Arial"/>
          <w:i/>
          <w:iCs/>
        </w:rPr>
        <w:t xml:space="preserve"> element of “Student Outcomes Survey”? This interactive workshop examines how CTEOS data can be used to “supercharge” your college’s program review process. You will leave with a list of best practices to share with your career education colleagues.</w:t>
      </w:r>
    </w:p>
    <w:p w:rsidR="00955721" w:rsidRDefault="00955721" w:rsidP="0095572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i/>
          <w:iCs/>
        </w:rPr>
      </w:pPr>
    </w:p>
    <w:p w:rsidR="00955721" w:rsidRDefault="00955721" w:rsidP="00955721">
      <w:pPr>
        <w:spacing w:after="0" w:line="240" w:lineRule="auto"/>
        <w:rPr>
          <w:rFonts w:ascii="Arial" w:hAnsi="Arial" w:cs="Arial"/>
          <w:b/>
          <w:i/>
          <w:iCs/>
        </w:rPr>
      </w:pPr>
    </w:p>
    <w:p w:rsidR="00955721" w:rsidRPr="00955721" w:rsidRDefault="00955721" w:rsidP="00955721">
      <w:pPr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Meeting Notes courtesy of Zhenya Lindstrom</w:t>
      </w:r>
      <w:bookmarkStart w:id="0" w:name="_GoBack"/>
      <w:bookmarkEnd w:id="0"/>
    </w:p>
    <w:p w:rsidR="00955721" w:rsidRDefault="00955721" w:rsidP="00955721">
      <w:pPr>
        <w:spacing w:after="0" w:line="240" w:lineRule="auto"/>
        <w:rPr>
          <w:rFonts w:ascii="Arial" w:hAnsi="Arial" w:cs="Arial"/>
          <w:b/>
        </w:rPr>
      </w:pPr>
    </w:p>
    <w:p w:rsidR="00AF7F03" w:rsidRPr="00955721" w:rsidRDefault="00223464" w:rsidP="00955721">
      <w:pPr>
        <w:spacing w:after="0" w:line="240" w:lineRule="auto"/>
        <w:rPr>
          <w:rFonts w:ascii="Arial" w:hAnsi="Arial" w:cs="Arial"/>
          <w:b/>
        </w:rPr>
      </w:pPr>
      <w:r w:rsidRPr="00955721">
        <w:rPr>
          <w:rFonts w:ascii="Arial" w:hAnsi="Arial" w:cs="Arial"/>
          <w:b/>
        </w:rPr>
        <w:t>How could you use CTEOS in Program Review?</w:t>
      </w:r>
    </w:p>
    <w:p w:rsidR="00223464" w:rsidRPr="00955721" w:rsidRDefault="00223464" w:rsidP="00223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Tell a story without making it personal for faculty</w:t>
      </w:r>
    </w:p>
    <w:p w:rsidR="00223464" w:rsidRPr="00955721" w:rsidRDefault="00223464" w:rsidP="002234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Could be used as additional data point in the program review packets</w:t>
      </w:r>
    </w:p>
    <w:p w:rsidR="00223464" w:rsidRPr="00955721" w:rsidRDefault="00223464" w:rsidP="002234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 xml:space="preserve">Ask why </w:t>
      </w:r>
      <w:r w:rsidR="009C5D42" w:rsidRPr="00955721">
        <w:rPr>
          <w:rFonts w:ascii="Arial" w:hAnsi="Arial" w:cs="Arial"/>
        </w:rPr>
        <w:t>students are completing, etc.</w:t>
      </w:r>
    </w:p>
    <w:p w:rsidR="009C5D42" w:rsidRPr="00955721" w:rsidRDefault="009C5D42" w:rsidP="002234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Present information from program review to communities at large</w:t>
      </w:r>
    </w:p>
    <w:p w:rsidR="00CF1556" w:rsidRPr="00955721" w:rsidRDefault="00CF1556" w:rsidP="00CF1556">
      <w:pPr>
        <w:pStyle w:val="ListParagraph"/>
        <w:ind w:left="1440"/>
        <w:rPr>
          <w:rFonts w:ascii="Arial" w:hAnsi="Arial" w:cs="Arial"/>
        </w:rPr>
      </w:pPr>
    </w:p>
    <w:p w:rsidR="009C5D42" w:rsidRPr="00955721" w:rsidRDefault="009C5D42" w:rsidP="009C5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Learn about the difference between “skills-builders” and “leavers”</w:t>
      </w:r>
    </w:p>
    <w:p w:rsidR="009C5D42" w:rsidRPr="00955721" w:rsidRDefault="009C5D42" w:rsidP="009C5D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 xml:space="preserve">identify why there are low retention rates </w:t>
      </w:r>
    </w:p>
    <w:p w:rsidR="009C5D42" w:rsidRPr="00955721" w:rsidRDefault="009C5D42" w:rsidP="009C5D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create visualizations on “main reasons for study”</w:t>
      </w:r>
    </w:p>
    <w:p w:rsidR="00CF1556" w:rsidRPr="00955721" w:rsidRDefault="00CF1556" w:rsidP="00CF1556">
      <w:pPr>
        <w:pStyle w:val="ListParagraph"/>
        <w:ind w:left="1440"/>
        <w:rPr>
          <w:rFonts w:ascii="Arial" w:hAnsi="Arial" w:cs="Arial"/>
        </w:rPr>
      </w:pPr>
    </w:p>
    <w:p w:rsidR="00283155" w:rsidRPr="00955721" w:rsidRDefault="00283155" w:rsidP="002831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A process that involves several steps:</w:t>
      </w:r>
    </w:p>
    <w:p w:rsidR="00283155" w:rsidRPr="00955721" w:rsidRDefault="00283155" w:rsidP="00283155">
      <w:pPr>
        <w:pStyle w:val="ListParagraph"/>
        <w:ind w:firstLine="720"/>
        <w:rPr>
          <w:rFonts w:ascii="Arial" w:hAnsi="Arial" w:cs="Arial"/>
        </w:rPr>
      </w:pPr>
      <w:r w:rsidRPr="00955721">
        <w:rPr>
          <w:rFonts w:ascii="Arial" w:hAnsi="Arial" w:cs="Arial"/>
        </w:rPr>
        <w:t>Step 1 – how many programs have enough data?</w:t>
      </w:r>
    </w:p>
    <w:p w:rsidR="00283155" w:rsidRPr="00955721" w:rsidRDefault="00283155" w:rsidP="00283155">
      <w:pPr>
        <w:pStyle w:val="ListParagraph"/>
        <w:ind w:firstLine="720"/>
        <w:rPr>
          <w:rFonts w:ascii="Arial" w:hAnsi="Arial" w:cs="Arial"/>
        </w:rPr>
      </w:pPr>
      <w:r w:rsidRPr="00955721">
        <w:rPr>
          <w:rFonts w:ascii="Arial" w:hAnsi="Arial" w:cs="Arial"/>
        </w:rPr>
        <w:t>Step 2 – for programs that do have enough data, need to incorporate the data into program review using questions that would guide exploration. (</w:t>
      </w:r>
      <w:proofErr w:type="gramStart"/>
      <w:r w:rsidRPr="00955721">
        <w:rPr>
          <w:rFonts w:ascii="Arial" w:hAnsi="Arial" w:cs="Arial"/>
        </w:rPr>
        <w:t>faculty</w:t>
      </w:r>
      <w:proofErr w:type="gramEnd"/>
      <w:r w:rsidRPr="00955721">
        <w:rPr>
          <w:rFonts w:ascii="Arial" w:hAnsi="Arial" w:cs="Arial"/>
        </w:rPr>
        <w:t xml:space="preserve"> could help design the questions)</w:t>
      </w:r>
    </w:p>
    <w:p w:rsidR="00CF1556" w:rsidRPr="00955721" w:rsidRDefault="00CF1556" w:rsidP="00283155">
      <w:pPr>
        <w:pStyle w:val="ListParagraph"/>
        <w:ind w:firstLine="720"/>
        <w:rPr>
          <w:rFonts w:ascii="Arial" w:hAnsi="Arial" w:cs="Arial"/>
        </w:rPr>
      </w:pPr>
    </w:p>
    <w:p w:rsidR="00283155" w:rsidRPr="00955721" w:rsidRDefault="00283155" w:rsidP="002831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Add a question to the survey on the awards that students received (we need better data on students that receive multiple awards)</w:t>
      </w:r>
    </w:p>
    <w:p w:rsidR="00CF1556" w:rsidRPr="00955721" w:rsidRDefault="00CF1556" w:rsidP="00CF1556">
      <w:pPr>
        <w:pStyle w:val="ListParagraph"/>
        <w:rPr>
          <w:rFonts w:ascii="Arial" w:hAnsi="Arial" w:cs="Arial"/>
        </w:rPr>
      </w:pPr>
    </w:p>
    <w:p w:rsidR="00283155" w:rsidRPr="00955721" w:rsidRDefault="00283155" w:rsidP="002831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CTEOS data can be used for viability assessment to complement traditional LMI (demand data)</w:t>
      </w:r>
    </w:p>
    <w:p w:rsidR="00283155" w:rsidRPr="00955721" w:rsidRDefault="00283155" w:rsidP="002831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If my college doesn’t have a program, but another college with this program shows positive employment outcomes, then it can be used as justification of need</w:t>
      </w:r>
    </w:p>
    <w:p w:rsidR="00CF1556" w:rsidRPr="00955721" w:rsidRDefault="00CF1556" w:rsidP="00CF1556">
      <w:pPr>
        <w:pStyle w:val="ListParagraph"/>
        <w:ind w:left="1440"/>
        <w:rPr>
          <w:rFonts w:ascii="Arial" w:hAnsi="Arial" w:cs="Arial"/>
        </w:rPr>
      </w:pPr>
    </w:p>
    <w:p w:rsidR="00283155" w:rsidRPr="00955721" w:rsidRDefault="00283155" w:rsidP="002831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Explore relationship between the number of units students complete and their earnings</w:t>
      </w:r>
    </w:p>
    <w:p w:rsidR="00283155" w:rsidRPr="00955721" w:rsidRDefault="00283155" w:rsidP="002831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Which certificates should we be offering based on the outcomes?</w:t>
      </w:r>
    </w:p>
    <w:p w:rsidR="00CF1556" w:rsidRPr="00955721" w:rsidRDefault="00CF1556" w:rsidP="00CF1556">
      <w:pPr>
        <w:pStyle w:val="ListParagraph"/>
        <w:ind w:left="1440"/>
        <w:rPr>
          <w:rFonts w:ascii="Arial" w:hAnsi="Arial" w:cs="Arial"/>
        </w:rPr>
      </w:pPr>
    </w:p>
    <w:p w:rsidR="00283155" w:rsidRPr="00955721" w:rsidRDefault="00283155" w:rsidP="002831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Use more detailed TOP code data for statewide visualizations rather than 2-digit.</w:t>
      </w:r>
    </w:p>
    <w:p w:rsidR="00CF1556" w:rsidRPr="00955721" w:rsidRDefault="00CF1556" w:rsidP="00CF1556">
      <w:pPr>
        <w:pStyle w:val="ListParagraph"/>
        <w:rPr>
          <w:rFonts w:ascii="Arial" w:hAnsi="Arial" w:cs="Arial"/>
        </w:rPr>
      </w:pPr>
    </w:p>
    <w:p w:rsidR="00D00088" w:rsidRPr="00955721" w:rsidRDefault="00283155" w:rsidP="002831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Survey respondents do not correspond with actual student populations at the college.</w:t>
      </w:r>
      <w:r w:rsidR="00D00088" w:rsidRPr="00955721">
        <w:rPr>
          <w:rFonts w:ascii="Arial" w:hAnsi="Arial" w:cs="Arial"/>
        </w:rPr>
        <w:t xml:space="preserve"> How can we enhance the sampling techniques or the analysis using weighting?</w:t>
      </w:r>
    </w:p>
    <w:p w:rsidR="00CF1556" w:rsidRPr="00955721" w:rsidRDefault="00CF1556" w:rsidP="00CF1556">
      <w:pPr>
        <w:pStyle w:val="ListParagraph"/>
        <w:rPr>
          <w:rFonts w:ascii="Arial" w:hAnsi="Arial" w:cs="Arial"/>
        </w:rPr>
      </w:pPr>
    </w:p>
    <w:p w:rsidR="00D00088" w:rsidRPr="00955721" w:rsidRDefault="00D00088" w:rsidP="002831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Look at institutional context and outcomes</w:t>
      </w:r>
    </w:p>
    <w:p w:rsidR="00CF1556" w:rsidRPr="00955721" w:rsidRDefault="00CF1556" w:rsidP="00CF15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Compare colleges on the level of support and CTE outcomes</w:t>
      </w:r>
    </w:p>
    <w:p w:rsidR="00CF1556" w:rsidRPr="00955721" w:rsidRDefault="00CF1556" w:rsidP="00CF15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lastRenderedPageBreak/>
        <w:t>E.g. Relationship between  time to employment and presence of career center on campus</w:t>
      </w:r>
    </w:p>
    <w:p w:rsidR="00CF1556" w:rsidRPr="00955721" w:rsidRDefault="00CF1556" w:rsidP="00CF1556">
      <w:pPr>
        <w:pStyle w:val="ListParagraph"/>
        <w:ind w:left="1440"/>
        <w:rPr>
          <w:rFonts w:ascii="Arial" w:hAnsi="Arial" w:cs="Arial"/>
        </w:rPr>
      </w:pPr>
    </w:p>
    <w:p w:rsidR="00D00088" w:rsidRPr="00955721" w:rsidRDefault="00CF1556" w:rsidP="00CF1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 xml:space="preserve">Introduce statewide benchmarks </w:t>
      </w:r>
    </w:p>
    <w:p w:rsidR="00CF1556" w:rsidRPr="00955721" w:rsidRDefault="00CF1556" w:rsidP="00CF15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Pull out the top 3 in each category</w:t>
      </w:r>
    </w:p>
    <w:p w:rsidR="00CF1556" w:rsidRPr="00955721" w:rsidRDefault="00CF1556" w:rsidP="00CF1556">
      <w:pPr>
        <w:pStyle w:val="ListParagraph"/>
        <w:ind w:left="1440"/>
        <w:rPr>
          <w:rFonts w:ascii="Arial" w:hAnsi="Arial" w:cs="Arial"/>
        </w:rPr>
      </w:pPr>
    </w:p>
    <w:p w:rsidR="00CF1556" w:rsidRPr="00955721" w:rsidRDefault="00CF1556" w:rsidP="00CF1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 xml:space="preserve">Use information to make changes to curriculum </w:t>
      </w:r>
    </w:p>
    <w:p w:rsidR="00CF1556" w:rsidRPr="00955721" w:rsidRDefault="00CF1556" w:rsidP="00CF1556">
      <w:pPr>
        <w:pStyle w:val="ListParagraph"/>
        <w:rPr>
          <w:rFonts w:ascii="Arial" w:hAnsi="Arial" w:cs="Arial"/>
        </w:rPr>
      </w:pPr>
    </w:p>
    <w:p w:rsidR="00CF1556" w:rsidRPr="00955721" w:rsidRDefault="00CF1556" w:rsidP="00CF1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 xml:space="preserve">Use information to allocate resources </w:t>
      </w:r>
    </w:p>
    <w:p w:rsidR="00CF1556" w:rsidRPr="00955721" w:rsidRDefault="00CF1556" w:rsidP="00CF1556">
      <w:pPr>
        <w:pStyle w:val="ListParagraph"/>
        <w:rPr>
          <w:rFonts w:ascii="Arial" w:hAnsi="Arial" w:cs="Arial"/>
        </w:rPr>
      </w:pPr>
    </w:p>
    <w:p w:rsidR="00CF1556" w:rsidRPr="00955721" w:rsidRDefault="00CF1556" w:rsidP="00CF1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 xml:space="preserve">Use information for program discontinuance/revitalization discussions (CTEOS data might enhance the conversation </w:t>
      </w:r>
      <w:r w:rsidR="00826B03" w:rsidRPr="00955721">
        <w:rPr>
          <w:rFonts w:ascii="Arial" w:hAnsi="Arial" w:cs="Arial"/>
        </w:rPr>
        <w:t>on</w:t>
      </w:r>
      <w:r w:rsidRPr="00955721">
        <w:rPr>
          <w:rFonts w:ascii="Arial" w:hAnsi="Arial" w:cs="Arial"/>
        </w:rPr>
        <w:t xml:space="preserve"> program viability)</w:t>
      </w:r>
    </w:p>
    <w:p w:rsidR="00CF1556" w:rsidRPr="00955721" w:rsidRDefault="00CF1556" w:rsidP="00CF1556">
      <w:pPr>
        <w:pStyle w:val="ListParagraph"/>
        <w:rPr>
          <w:rFonts w:ascii="Arial" w:hAnsi="Arial" w:cs="Arial"/>
        </w:rPr>
      </w:pPr>
    </w:p>
    <w:p w:rsidR="00CF1556" w:rsidRPr="00955721" w:rsidRDefault="00826B03" w:rsidP="00CF1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Need a short summary for faculty (data overload danger)</w:t>
      </w:r>
    </w:p>
    <w:p w:rsidR="00826B03" w:rsidRPr="00955721" w:rsidRDefault="00826B03" w:rsidP="00826B03">
      <w:pPr>
        <w:pStyle w:val="ListParagraph"/>
        <w:rPr>
          <w:rFonts w:ascii="Arial" w:hAnsi="Arial" w:cs="Arial"/>
        </w:rPr>
      </w:pPr>
    </w:p>
    <w:p w:rsidR="00826B03" w:rsidRPr="00955721" w:rsidRDefault="00826B03" w:rsidP="00826B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What do you pull out?</w:t>
      </w:r>
    </w:p>
    <w:p w:rsidR="00826B03" w:rsidRPr="00955721" w:rsidRDefault="00826B03" w:rsidP="00826B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How to interpret it?</w:t>
      </w:r>
    </w:p>
    <w:p w:rsidR="00826B03" w:rsidRPr="00955721" w:rsidRDefault="00826B03" w:rsidP="00826B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5721">
        <w:rPr>
          <w:rFonts w:ascii="Arial" w:hAnsi="Arial" w:cs="Arial"/>
        </w:rPr>
        <w:t>How to explain that this data helps students?</w:t>
      </w:r>
    </w:p>
    <w:p w:rsidR="00826B03" w:rsidRPr="00955721" w:rsidRDefault="00826B03" w:rsidP="00826B03">
      <w:pPr>
        <w:ind w:left="720"/>
        <w:rPr>
          <w:rFonts w:ascii="Arial" w:hAnsi="Arial" w:cs="Arial"/>
        </w:rPr>
      </w:pPr>
      <w:r w:rsidRPr="00955721">
        <w:rPr>
          <w:rFonts w:ascii="Arial" w:hAnsi="Arial" w:cs="Arial"/>
        </w:rPr>
        <w:t>(Support from research department to walk faculty through the data)</w:t>
      </w:r>
    </w:p>
    <w:p w:rsidR="00826B03" w:rsidRPr="00955721" w:rsidRDefault="00826B03" w:rsidP="00826B03">
      <w:pPr>
        <w:pStyle w:val="ListParagraph"/>
        <w:rPr>
          <w:rFonts w:ascii="Arial" w:hAnsi="Arial" w:cs="Arial"/>
        </w:rPr>
      </w:pPr>
    </w:p>
    <w:p w:rsidR="00CF1556" w:rsidRPr="00955721" w:rsidRDefault="00CF1556" w:rsidP="00CF1556">
      <w:pPr>
        <w:rPr>
          <w:rFonts w:ascii="Arial" w:hAnsi="Arial" w:cs="Arial"/>
        </w:rPr>
      </w:pPr>
    </w:p>
    <w:p w:rsidR="009C5D42" w:rsidRPr="00955721" w:rsidRDefault="009C5D42" w:rsidP="009C5D42">
      <w:pPr>
        <w:rPr>
          <w:rFonts w:ascii="Arial" w:hAnsi="Arial" w:cs="Arial"/>
        </w:rPr>
      </w:pPr>
    </w:p>
    <w:sectPr w:rsidR="009C5D42" w:rsidRPr="0095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7B4"/>
    <w:multiLevelType w:val="hybridMultilevel"/>
    <w:tmpl w:val="FB569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37D5"/>
    <w:multiLevelType w:val="hybridMultilevel"/>
    <w:tmpl w:val="6A3034EC"/>
    <w:lvl w:ilvl="0" w:tplc="12B067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64"/>
    <w:rsid w:val="00223464"/>
    <w:rsid w:val="00283155"/>
    <w:rsid w:val="002A3250"/>
    <w:rsid w:val="002B56C7"/>
    <w:rsid w:val="003B0065"/>
    <w:rsid w:val="00826B03"/>
    <w:rsid w:val="00955721"/>
    <w:rsid w:val="009C5D42"/>
    <w:rsid w:val="00A24FD8"/>
    <w:rsid w:val="00CB5352"/>
    <w:rsid w:val="00CF1556"/>
    <w:rsid w:val="00D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A04AA-7780-4C90-B321-3D144DAA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Lindstrom, Zhenya</dc:creator>
  <cp:keywords/>
  <dc:description/>
  <cp:lastModifiedBy>Pham, Michael</cp:lastModifiedBy>
  <cp:revision>4</cp:revision>
  <dcterms:created xsi:type="dcterms:W3CDTF">2017-09-27T23:19:00Z</dcterms:created>
  <dcterms:modified xsi:type="dcterms:W3CDTF">2017-10-04T00:39:00Z</dcterms:modified>
</cp:coreProperties>
</file>