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F" w:rsidRDefault="00626464" w:rsidP="00114931">
      <w:pPr>
        <w:pStyle w:val="H2"/>
      </w:pPr>
      <w:r>
        <w:t>CTEOS 2021 - COVID</w:t>
      </w:r>
    </w:p>
    <w:p w:rsidR="005E752F" w:rsidRDefault="005E752F">
      <w:pPr>
        <w:pStyle w:val="QuestionSeparator"/>
      </w:pPr>
    </w:p>
    <w:p w:rsidR="005E752F" w:rsidRDefault="005E752F"/>
    <w:p w:rsidR="00114931" w:rsidRDefault="00626464">
      <w:pPr>
        <w:keepNext/>
      </w:pPr>
      <w:r>
        <w:t xml:space="preserve">Q2 Dear </w:t>
      </w:r>
      <w:r>
        <w:rPr>
          <w:color w:val="426092"/>
        </w:rPr>
        <w:t>${m://FirstName}</w:t>
      </w:r>
      <w:r w:rsidR="00114931">
        <w:t>, </w:t>
      </w:r>
      <w:r w:rsidR="00114931">
        <w:br/>
        <w:t xml:space="preserve"> </w:t>
      </w:r>
      <w:r w:rsidR="00114931">
        <w:br/>
      </w:r>
      <w:r>
        <w:t xml:space="preserve">Every year, </w:t>
      </w:r>
      <w:r>
        <w:rPr>
          <w:color w:val="426092"/>
        </w:rPr>
        <w:t>${e://Field/CollegeName}</w:t>
      </w:r>
      <w:r>
        <w:t xml:space="preserve"> surveys former students to gather feedback about their experiences and if they are finding meaningful employment. This data is especially important this year as we </w:t>
      </w:r>
      <w:r w:rsidR="00114931">
        <w:t>continue</w:t>
      </w:r>
      <w:r>
        <w:t xml:space="preserve"> to see historic levels of unemployment</w:t>
      </w:r>
      <w:r>
        <w:t>. Your answers will h</w:t>
      </w:r>
      <w:r>
        <w:t xml:space="preserve">elp </w:t>
      </w:r>
      <w:r>
        <w:rPr>
          <w:color w:val="426092"/>
        </w:rPr>
        <w:t>${e://Field/CollegeName}</w:t>
      </w:r>
      <w:r>
        <w:t xml:space="preserve"> understand the challenges that are currently being faced as well as the resiliency of fo</w:t>
      </w:r>
      <w:r w:rsidR="00114931">
        <w:t>rmer community college students</w:t>
      </w:r>
    </w:p>
    <w:p w:rsidR="00114931" w:rsidRDefault="00114931">
      <w:pPr>
        <w:keepNext/>
      </w:pPr>
      <w:r>
        <w:br/>
        <w:t xml:space="preserve"> </w:t>
      </w:r>
      <w:r w:rsidR="00626464">
        <w:t xml:space="preserve">We have added several questions </w:t>
      </w:r>
      <w:r w:rsidR="00626464">
        <w:t>to gain additional insight into how the COVID-19 pandemic is i</w:t>
      </w:r>
      <w:r w:rsidR="00626464">
        <w:t>mpacting employment. This survey should take about 5 minutes to complete.  This survey is confidential -- no identifying informat</w:t>
      </w:r>
      <w:r>
        <w:t>ion will be used in any reports.</w:t>
      </w:r>
    </w:p>
    <w:p w:rsidR="005E752F" w:rsidRDefault="00114931">
      <w:pPr>
        <w:keepNext/>
      </w:pPr>
      <w:r>
        <w:br/>
      </w:r>
      <w:r w:rsidR="00626464">
        <w:t xml:space="preserve">Santa Rosa Junior College manages this project for </w:t>
      </w:r>
      <w:r w:rsidR="00626464">
        <w:rPr>
          <w:color w:val="426092"/>
        </w:rPr>
        <w:t>${e://Field/CollegeName}</w:t>
      </w:r>
      <w:r w:rsidR="00626464">
        <w:t xml:space="preserve"> and all other Cal</w:t>
      </w:r>
      <w:r w:rsidR="00626464">
        <w:t>ifornia Community colleges. You can find more information about the survey at cteos.santarosa.edu. Thank you for your time and insights! (Please scroll down if you do not see the b</w:t>
      </w:r>
      <w:bookmarkStart w:id="0" w:name="_GoBack"/>
      <w:bookmarkEnd w:id="0"/>
      <w:r w:rsidR="00626464">
        <w:t>lue arrow below to move forward).</w:t>
      </w:r>
    </w:p>
    <w:p w:rsidR="005E752F" w:rsidRDefault="005E752F"/>
    <w:p w:rsidR="005E752F" w:rsidRDefault="00626464">
      <w:pPr>
        <w:pStyle w:val="BlockEndLabel"/>
      </w:pPr>
      <w:r>
        <w:t>End of Block: Beginning Block</w:t>
      </w:r>
    </w:p>
    <w:p w:rsidR="005E752F" w:rsidRDefault="005E752F">
      <w:pPr>
        <w:pStyle w:val="BlockSeparator"/>
      </w:pPr>
    </w:p>
    <w:p w:rsidR="005E752F" w:rsidRDefault="00626464">
      <w:pPr>
        <w:pStyle w:val="BlockStartLabel"/>
      </w:pPr>
      <w:r>
        <w:t>Start of Block: All Respondents</w:t>
      </w:r>
    </w:p>
    <w:p w:rsidR="005E752F" w:rsidRDefault="005E752F"/>
    <w:p w:rsidR="005E752F" w:rsidRDefault="00626464">
      <w:pPr>
        <w:keepNext/>
      </w:pPr>
      <w:r>
        <w:t xml:space="preserve">Q5 How satisfied are you with the education and training you received at </w:t>
      </w:r>
      <w:r>
        <w:rPr>
          <w:color w:val="426092"/>
        </w:rPr>
        <w:t>${e://Field/CollegeName}</w:t>
      </w:r>
      <w:r>
        <w:t>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Very Satisfied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Satisfied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Neither Satisfied nor Dissatisfied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Dissatisfied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Very Dissatisfied  (5)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5E752F"/>
    <w:p w:rsidR="005E752F" w:rsidRDefault="00626464">
      <w:pPr>
        <w:keepNext/>
      </w:pPr>
      <w:r>
        <w:t>Q6 Please explain the main reason you were </w:t>
      </w:r>
      <w:r>
        <w:rPr>
          <w:color w:val="426092"/>
        </w:rPr>
        <w:t>${Q5/ChoiceGroup/SelectedChoices}</w:t>
      </w:r>
      <w:r>
        <w:t xml:space="preserve"> with your education and training: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 w:rsidP="00114931">
            <w:pPr>
              <w:keepNext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>Q3 What was the on</w:t>
      </w:r>
      <w:r w:rsidR="00114931">
        <w:t>e PRIMARY reason you studied at</w:t>
      </w:r>
      <w:r>
        <w:t xml:space="preserve"> </w:t>
      </w:r>
      <w:r>
        <w:rPr>
          <w:color w:val="426092"/>
        </w:rPr>
        <w:t>${e://Field/CollegeName}</w:t>
      </w:r>
      <w:r>
        <w:t>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Earn a certificate or degree AND transfer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Earn a certificate or degree NOT to transfer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Earn transfer units with or without getting an Associate degree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Take classes to update job skills or renew a license/permit  </w:t>
      </w:r>
      <w:r>
        <w:t xml:space="preserve">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Take classes for self-enrichment only  (5)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Other:  (6) 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lastRenderedPageBreak/>
        <w:t>Q4 What program of study (certificate, or major) were you pursuing at our college?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None (N/A)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Accounting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Business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Child Development / Early Childhood Education (ECE)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Computer Science  (5)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Criminal Justice / Administration of Justice  (6)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Dental Hygiene / Assisting  (7)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Graphic Design  (8)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Interior Design  (9)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Nursing  (10)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Paralegal  (11)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Real Estate  (12)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Other  (13) 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5E752F"/>
    <w:p w:rsidR="005E752F" w:rsidRDefault="00114931">
      <w:pPr>
        <w:keepNext/>
      </w:pPr>
      <w:r>
        <w:t xml:space="preserve">Q7 </w:t>
      </w:r>
      <w:r w:rsidR="00626464">
        <w:t>It appears that you are not taking as many classes at our college as you have in the past. Please tell us why. Mark all that apply.</w:t>
      </w:r>
      <w:r w:rsidR="00626464">
        <w:br/>
        <w:t xml:space="preserve"> (If you stopped takin</w:t>
      </w:r>
      <w:r w:rsidR="00626464">
        <w:t>g classes due to COVID-19, do not include this reason in your response.)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My goals were met  (1)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completed the program  (2)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Didn't have enough time for classes  (3)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got a job  (4)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My job changed  (5)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Relocation  (6)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Classes I needed were not available  (8)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Family or personal reasons  (9)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Transferred to another school  (13)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Financial reasons  (15)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stopped attending for a while but then I returned  (16)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>Other, please explain  (17) ________________________________</w:t>
      </w:r>
      <w:r>
        <w:t>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5E752F"/>
    <w:p w:rsidR="005E752F" w:rsidRDefault="00626464">
      <w:pPr>
        <w:keepNext/>
      </w:pPr>
      <w:r>
        <w:t>Q8 Did you use Career Services offered at our college? 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- many times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- once or a few times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- not at all  (3)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t>Q9 As part of your coursework or training at our college, did you participate in an internship or other formal work-based learning opportunity? 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- paid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- unpaid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(1) </w:t>
      </w:r>
    </w:p>
    <w:p w:rsidR="005E752F" w:rsidRDefault="005E752F"/>
    <w:p w:rsidR="005E752F" w:rsidRDefault="005E752F">
      <w:pPr>
        <w:pStyle w:val="QuestionSeparator"/>
      </w:pPr>
    </w:p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8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Q39  As part of your coursework or training at our college, did you participate in an Apprenticeship?  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 As part of your coursework or training at our college, did you participate in an Apprenticeship?... = Y</w:t>
      </w:r>
      <w:r>
        <w:t>es</w:t>
      </w:r>
    </w:p>
    <w:p w:rsidR="005E752F" w:rsidRDefault="005E752F"/>
    <w:p w:rsidR="005E752F" w:rsidRDefault="00626464">
      <w:pPr>
        <w:keepNext/>
      </w:pPr>
      <w:r>
        <w:t>Q35 Name of apprenticeship program: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t>Q10 After completing your coursework, did you transfer to another college or university?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No, I did not transfer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Yes, I transferred to a different college, IN THE SAME FIELD OF STUDY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Yes, I transferred to a different college, IN A DIFFERENT FIELD OF STUDY  (3)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 xml:space="preserve">If After completing your coursework, did you transfer to another college or </w:t>
      </w:r>
      <w:r>
        <w:t>university? = Yes, I transferred to a different college, IN THE SAME FIELD OF STUDY</w:t>
      </w:r>
    </w:p>
    <w:p w:rsidR="005E752F" w:rsidRDefault="00626464">
      <w:pPr>
        <w:pStyle w:val="QDisplayLogic"/>
        <w:keepNext/>
        <w:ind w:firstLine="400"/>
      </w:pPr>
      <w:r>
        <w:t>Or After completing your coursework, did you transfer to another college or university? = Yes, I transferred to a different college, IN A DIFFERENT FIELD OF STUDY</w:t>
      </w:r>
    </w:p>
    <w:p w:rsidR="005E752F" w:rsidRDefault="005E752F"/>
    <w:p w:rsidR="005E752F" w:rsidRDefault="00626464">
      <w:pPr>
        <w:keepNext/>
      </w:pPr>
      <w:r>
        <w:t>Q11 Name</w:t>
      </w:r>
      <w:r>
        <w:t xml:space="preserve"> of transfer college or university?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 xml:space="preserve">If After completing your coursework, did you transfer to another college or university? = Yes, I transferred to a different </w:t>
      </w:r>
      <w:r>
        <w:t>college, IN THE SAME FIELD OF STUDY</w:t>
      </w:r>
    </w:p>
    <w:p w:rsidR="005E752F" w:rsidRDefault="00626464">
      <w:pPr>
        <w:pStyle w:val="QDisplayLogic"/>
        <w:keepNext/>
        <w:ind w:firstLine="400"/>
      </w:pPr>
      <w:r>
        <w:t>Or After completing your coursework, did you transfer to another college or university? = Yes, I transferred to a different college, IN A DIFFERENT FIELD OF STUDY</w:t>
      </w:r>
    </w:p>
    <w:p w:rsidR="005E752F" w:rsidRDefault="005E752F"/>
    <w:p w:rsidR="005E752F" w:rsidRDefault="00626464">
      <w:pPr>
        <w:keepNext/>
      </w:pPr>
      <w:r>
        <w:t>Q42 Was this a two-year or four-year college or universi</w:t>
      </w:r>
      <w:r>
        <w:t>ty?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Two-year college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Four-year college or university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Other:  (3) 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5E752F"/>
    <w:p w:rsidR="005E752F" w:rsidRDefault="00626464">
      <w:pPr>
        <w:keepNext/>
      </w:pPr>
      <w:r>
        <w:t>Q12 After completing your coursework, did you do any of the following? (Check all that apply)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obtained an official industry certification or state/professional license in the same field of study (not a college-awarded certificate)  (1)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 xml:space="preserve">If After completing your coursework, did you do any of the following? (Check all that </w:t>
      </w:r>
      <w:r>
        <w:t>apply) = I obtained an official industry certification or state/professional license in the same field of study (not a college-awarded certificate)</w:t>
      </w:r>
    </w:p>
    <w:p w:rsidR="005E752F" w:rsidRDefault="005E752F"/>
    <w:p w:rsidR="005E752F" w:rsidRDefault="00626464">
      <w:pPr>
        <w:keepNext/>
      </w:pPr>
      <w:r>
        <w:t>Q34 Name of certification or license: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p w:rsidR="005E752F" w:rsidRDefault="005E752F"/>
    <w:p w:rsidR="005E752F" w:rsidRDefault="00626464">
      <w:pPr>
        <w:keepNext/>
      </w:pPr>
      <w:r>
        <w:t>Q</w:t>
      </w:r>
      <w:r>
        <w:t>40  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obtained official certification of journey-level status in the same field of study  (5) </w:t>
      </w:r>
    </w:p>
    <w:p w:rsidR="005E752F" w:rsidRDefault="005E752F"/>
    <w:p w:rsidR="005E752F" w:rsidRDefault="005E752F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0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>Q155     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  = I obtained official certification of journey-level status in the same field of study</w:t>
      </w:r>
    </w:p>
    <w:p w:rsidR="005E752F" w:rsidRDefault="005E752F"/>
    <w:p w:rsidR="005E752F" w:rsidRDefault="00626464">
      <w:pPr>
        <w:keepNext/>
      </w:pPr>
      <w:r>
        <w:t>Q36 Name of certification of journey-level status:</w:t>
      </w:r>
      <w:r>
        <w:br/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5E752F"/>
    <w:p w:rsidR="005E752F" w:rsidRDefault="00626464">
      <w:pPr>
        <w:keepNext/>
      </w:pPr>
      <w:r>
        <w:t>Q13 What was the main impact that your coursework had on your employment?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Allowed me to stay in my current job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Allowed me to get a promotion at my same organization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Allowed me to get a job at a new organization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Allowed me to start my own business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Prepared me for a possible new job  (5)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impact on my employment  (6)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Other, please explain:  (7) 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t>Q17 Did you engage in a job search after you finished your courses and training?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Yes, and I found a job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Yes, and I still have not found a job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No, I was already employed when I finished my courses and training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No, I was not looking for employment after I finished my courses and training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Not applicable as I am still pursuing my studies  (5)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>If Did you engage in a job search after you finished your courses and training? = Yes, and I found a job</w:t>
      </w:r>
    </w:p>
    <w:p w:rsidR="005E752F" w:rsidRDefault="005E752F"/>
    <w:p w:rsidR="005E752F" w:rsidRDefault="00626464">
      <w:pPr>
        <w:keepNext/>
      </w:pPr>
      <w:r>
        <w:t>Q18 How long (in months) did it take you to find a job?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0 months (I found one by the time I finished school)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1-3 months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4-6 months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7-12 months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13+ months  (5)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t>Q19 Were you employed BEFORE you took classes at our college?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626464">
      <w:pPr>
        <w:pStyle w:val="BlockEndLabel"/>
      </w:pPr>
      <w:r>
        <w:t xml:space="preserve">End of Block: All </w:t>
      </w:r>
      <w:r>
        <w:t>Respondents</w:t>
      </w:r>
    </w:p>
    <w:p w:rsidR="005E752F" w:rsidRDefault="005E752F">
      <w:pPr>
        <w:pStyle w:val="BlockSeparator"/>
      </w:pPr>
    </w:p>
    <w:p w:rsidR="005E752F" w:rsidRDefault="00626464">
      <w:pPr>
        <w:pStyle w:val="BlockStartLabel"/>
      </w:pPr>
      <w:r>
        <w:t>Start of Block: Previously Employed Respondents</w:t>
      </w:r>
    </w:p>
    <w:p w:rsidR="005E752F" w:rsidRDefault="005E752F"/>
    <w:p w:rsidR="005E752F" w:rsidRDefault="00626464">
      <w:pPr>
        <w:keepNext/>
      </w:pPr>
      <w:r>
        <w:t>Q158 Before your coursework, was your employment full-time  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Before your coursework, was your employment full-time   = No</w:t>
      </w:r>
    </w:p>
    <w:p w:rsidR="005E752F" w:rsidRDefault="005E752F"/>
    <w:p w:rsidR="005E752F" w:rsidRDefault="00626464">
      <w:pPr>
        <w:keepNext/>
      </w:pPr>
      <w:r>
        <w:t>Q159 Approximately how many hours a week did you work?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1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Q22 What was the wage of your  employment  before your coursework? (You can enter this information as either an hourly wage or annual salary.)  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Hourly Wage  (1) ________________________________________________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Annual Salary  (2) ________________________________________________</w:t>
      </w:r>
    </w:p>
    <w:p w:rsidR="005E752F" w:rsidRDefault="005E752F"/>
    <w:p w:rsidR="005E752F" w:rsidRDefault="00626464">
      <w:pPr>
        <w:pStyle w:val="BlockEndLabel"/>
      </w:pPr>
      <w:r>
        <w:t>End of Block: Previously Employed Respondents</w:t>
      </w:r>
    </w:p>
    <w:p w:rsidR="005E752F" w:rsidRDefault="005E752F">
      <w:pPr>
        <w:pStyle w:val="BlockSeparator"/>
      </w:pPr>
    </w:p>
    <w:p w:rsidR="005E752F" w:rsidRDefault="00626464">
      <w:pPr>
        <w:pStyle w:val="BlockStartLabel"/>
      </w:pPr>
      <w:r>
        <w:t>Start of Block: COVID-19 All Respondents</w:t>
      </w:r>
    </w:p>
    <w:p w:rsidR="005E752F" w:rsidRDefault="005E752F"/>
    <w:p w:rsidR="005E752F" w:rsidRDefault="00626464">
      <w:pPr>
        <w:keepNext/>
      </w:pPr>
      <w:r>
        <w:t xml:space="preserve">Q14 </w:t>
      </w:r>
      <w:r>
        <w:br/>
        <w:t>We are now going to ask about your current employment. What best describes your current emplo</w:t>
      </w:r>
      <w:r>
        <w:t>yment status?</w:t>
      </w:r>
      <w:r>
        <w:br/>
        <w:t xml:space="preserve">(If you have become unemployed due to COVID-19, please select unemployed even if it is temporary and you plan to be rehired).  </w:t>
      </w:r>
      <w:r>
        <w:br/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Self-Employed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Employed at one job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Employed at more than one job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Working, but not for pay, (care</w:t>
      </w:r>
      <w:r>
        <w:t xml:space="preserve"> giving, volunteer, etc.) and not seeking paid employment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Working, but not for pay, and seeking paid employment  (5)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Furloughed  (8)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Unemployed, seeking employment  (6)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Unemployed, not seeking employment  (7)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 xml:space="preserve">If We are </w:t>
      </w:r>
      <w:r>
        <w:t>now going to ask about your current employment. What best describes your current employmen... = Unemployed, seeking employment</w:t>
      </w:r>
    </w:p>
    <w:p w:rsidR="005E752F" w:rsidRDefault="00626464">
      <w:pPr>
        <w:pStyle w:val="QDisplayLogic"/>
        <w:keepNext/>
        <w:ind w:firstLine="400"/>
      </w:pPr>
      <w:r>
        <w:t>Or We are now going to ask about your current employment. What best describes your current employmen... = Unemployed, not seeking</w:t>
      </w:r>
      <w:r>
        <w:t xml:space="preserve"> employment</w:t>
      </w:r>
    </w:p>
    <w:p w:rsidR="005E752F" w:rsidRDefault="005E752F"/>
    <w:p w:rsidR="005E752F" w:rsidRDefault="00626464">
      <w:pPr>
        <w:keepNext/>
      </w:pPr>
      <w:r>
        <w:t>Q170 Were you employed on March 11, 2020, the date that the Novel Coronavirus Disease, COVID-19, was declared a pandemic?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Were you employed on March 11, 2020, the date that the Novel Coronavirus D</w:t>
      </w:r>
      <w:r>
        <w:t>isease, COVID-19, was d... != No</w:t>
      </w:r>
    </w:p>
    <w:p w:rsidR="005E752F" w:rsidRDefault="005E752F"/>
    <w:p w:rsidR="005E752F" w:rsidRDefault="00626464">
      <w:pPr>
        <w:keepNext/>
      </w:pPr>
      <w:r>
        <w:t>Q161 Has the COVID-19 Pandemic impacted your employment in any way?</w:t>
      </w:r>
      <w:r>
        <w:br/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 w:rsidP="00114931">
      <w:pPr>
        <w:pStyle w:val="QDisplayLogic"/>
        <w:keepNext/>
        <w:ind w:firstLine="400"/>
      </w:pPr>
      <w:r>
        <w:t>If Has the COVID-19 Pandemic impacted your employment in any way? = Yes</w:t>
      </w:r>
    </w:p>
    <w:p w:rsidR="005E752F" w:rsidRDefault="00626464">
      <w:pPr>
        <w:keepNext/>
      </w:pPr>
      <w:r>
        <w:t>Q</w:t>
      </w:r>
      <w:r>
        <w:t>160 How has it impacted your employ</w:t>
      </w:r>
      <w:r>
        <w:t>ment?</w:t>
      </w:r>
      <w:r>
        <w:br/>
        <w:t>(Check all that apply)</w:t>
      </w:r>
    </w:p>
    <w:p w:rsidR="005E752F" w:rsidRDefault="00626464">
      <w:pPr>
        <w:pStyle w:val="QDisplayLogic"/>
        <w:keepNext/>
      </w:pPr>
      <w:r>
        <w:t>Display This Choice:</w:t>
      </w:r>
    </w:p>
    <w:p w:rsidR="005E752F" w:rsidRDefault="00626464">
      <w:pPr>
        <w:pStyle w:val="QDisplayLogic"/>
        <w:keepNext/>
        <w:ind w:firstLine="400"/>
      </w:pPr>
      <w:r>
        <w:t>If We are now going to ask about your current employment. What best describes your current employmen... = Self-Employed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have suffered a loss of business  (12) </w:t>
      </w:r>
    </w:p>
    <w:p w:rsidR="005E752F" w:rsidRDefault="00626464">
      <w:pPr>
        <w:pStyle w:val="QDisplayLogic"/>
        <w:keepNext/>
      </w:pPr>
      <w:r>
        <w:t>Display This Choice:</w:t>
      </w:r>
    </w:p>
    <w:p w:rsidR="005E752F" w:rsidRDefault="00626464">
      <w:pPr>
        <w:pStyle w:val="QDisplayLogic"/>
        <w:keepNext/>
        <w:ind w:firstLine="400"/>
      </w:pPr>
      <w:r>
        <w:t xml:space="preserve">If We are now going to </w:t>
      </w:r>
      <w:r>
        <w:t>ask about your current employment. What best describes your current employmen... = Self-Employed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have seen an increase of business  (13) </w:t>
      </w:r>
    </w:p>
    <w:p w:rsidR="005E752F" w:rsidRDefault="00626464">
      <w:pPr>
        <w:pStyle w:val="QDisplayLogic"/>
        <w:keepNext/>
      </w:pPr>
      <w:r>
        <w:t>Display This Choice:</w:t>
      </w:r>
    </w:p>
    <w:p w:rsidR="005E752F" w:rsidRDefault="00626464">
      <w:pPr>
        <w:pStyle w:val="QDisplayLogic"/>
        <w:keepNext/>
        <w:ind w:firstLine="400"/>
      </w:pPr>
      <w:r>
        <w:t xml:space="preserve">If We are now going to ask about your current employment. What best describes your current </w:t>
      </w:r>
      <w:r>
        <w:t>employmen... = Self-Employed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started a new business  (18)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lost my job  (1)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found a new job  (4)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was furloughed from my job  (5)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lost weekly employment hours  (6)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gained weekly employment hours  (7)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My hourly wage decreased  (8)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>My hourly</w:t>
      </w:r>
      <w:r>
        <w:t xml:space="preserve"> wage increased  (9)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changed the industry that I work in  (10)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My job duties or title have significantly changed  (11)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changed to telecommuting/working from home  (14)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 xml:space="preserve">I have been seeking new employment but my job search has been impacted  (15)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lastRenderedPageBreak/>
        <w:t xml:space="preserve">I </w:t>
      </w:r>
      <w:r>
        <w:t xml:space="preserve">have experienced a loss of work due to increased family responsibilities  (16) </w:t>
      </w:r>
    </w:p>
    <w:p w:rsidR="005E752F" w:rsidRDefault="00626464">
      <w:pPr>
        <w:pStyle w:val="ListParagraph"/>
        <w:keepNext/>
        <w:numPr>
          <w:ilvl w:val="0"/>
          <w:numId w:val="2"/>
        </w:numPr>
      </w:pPr>
      <w:r>
        <w:t>Other:  (17) ________________________________________________</w:t>
      </w:r>
    </w:p>
    <w:p w:rsidR="005E752F" w:rsidRDefault="005E752F"/>
    <w:p w:rsidR="005E752F" w:rsidRDefault="00626464">
      <w:pPr>
        <w:pStyle w:val="BlockEndLabel"/>
      </w:pPr>
      <w:r>
        <w:t>End of Block: COVID-19 All Respondents</w:t>
      </w:r>
    </w:p>
    <w:p w:rsidR="005E752F" w:rsidRDefault="005E752F">
      <w:pPr>
        <w:pStyle w:val="BlockSeparator"/>
      </w:pPr>
    </w:p>
    <w:p w:rsidR="005E752F" w:rsidRDefault="00626464">
      <w:pPr>
        <w:pStyle w:val="BlockStartLabel"/>
      </w:pPr>
      <w:r>
        <w:t>Start of Block: Currently Employed Respondents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2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Q15 </w:t>
      </w:r>
      <w:r>
        <w:br/>
      </w:r>
      <w:r>
        <w:t xml:space="preserve">What is your most recent job title? </w:t>
      </w:r>
      <w:r>
        <w:br/>
      </w:r>
      <w:r>
        <w:br/>
        <w:t xml:space="preserve">(If you lost or changed jobs or job titles due to COVID-19, please provide information on your most recent job.)  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lastRenderedPageBreak/>
        <w:t xml:space="preserve">Q45 </w:t>
      </w:r>
      <w:r>
        <w:br/>
        <w:t xml:space="preserve">Which industry </w:t>
      </w:r>
      <w:r>
        <w:t xml:space="preserve">is your most recent job in? </w:t>
      </w:r>
      <w:r>
        <w:br/>
      </w:r>
      <w:r>
        <w:br/>
        <w:t xml:space="preserve">(If you lost or changed jobs due to COVID-19, please provide information on your most recent job.)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Agriculture, Forestry, Fishing and Hunting  (5)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Accommodation and Food Services (e.g., restaurant server, bartender)  (7)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Administrative and Support and Waste Management and Remediation Services (e.g., security guard)  (25)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Arts, Entertainment, and Recreation  (26)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Construction  (27)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Educational Services (e.g., teacher, tutor)  (28)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Finance and Insurance  (29)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Health Car</w:t>
      </w:r>
      <w:r>
        <w:t xml:space="preserve">e and Social Assistance (e.g., dental hygienist, nurse, counselor, radiologic technologist, patient service representative, child daycare)  (30)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Information (e.g., library services)  (31)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Management of Companies and Enterprises  (32)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Manufacturing  (33)</w:t>
      </w:r>
      <w:r>
        <w:t xml:space="preserve">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Mining  (34)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Professional, Scientific, and Technical Services (e.g., veterinary technician, accountant, paralegal, legal assistant, interior design, graphic design, tax professional)  (35)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Public Administration (court operations clerk, firefighter, pol</w:t>
      </w:r>
      <w:r>
        <w:t xml:space="preserve">ice or correctional officer)  (36)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Real Estate Rental and Leasing (e.g., real estate agent or broker)  (37)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Retail Trade (e.g., pharmacy technician, retail associate)  (38)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Transportation and Warehousing (e.g., limousine driver, truck driver)  (39)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lastRenderedPageBreak/>
        <w:t>Uti</w:t>
      </w:r>
      <w:r>
        <w:t xml:space="preserve">lities  (40)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Wholesale Trade  (41)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Other  (20) 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We are now going to ask about your current employment. What best describes your current employmen... != Unemployed,</w:t>
      </w:r>
      <w:r>
        <w:t xml:space="preserve"> seeking employment</w:t>
      </w:r>
    </w:p>
    <w:p w:rsidR="005E752F" w:rsidRDefault="00626464">
      <w:pPr>
        <w:pStyle w:val="QDisplayLogic"/>
        <w:keepNext/>
        <w:ind w:firstLine="400"/>
      </w:pPr>
      <w:r>
        <w:t>And We are now going to ask about your current employment. What best describes your current employmen... != Unemployed, not seeking employment</w:t>
      </w:r>
    </w:p>
    <w:p w:rsidR="005E752F" w:rsidRDefault="005E752F"/>
    <w:p w:rsidR="005E752F" w:rsidRDefault="00626464">
      <w:pPr>
        <w:keepNext/>
      </w:pPr>
      <w:r>
        <w:t>Q16 How closely related to your field of study is your current job?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Very close -- my current</w:t>
      </w:r>
      <w:r>
        <w:t xml:space="preserve"> job is in the same field as my coursework and training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Close -- I used what I learned in my coursework and training even though I am not working in the exact same field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Not close -- my coursework and training are not at all related to my curre</w:t>
      </w:r>
      <w:r>
        <w:t xml:space="preserve">nt job  (3)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>If 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 my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 xml:space="preserve">Has the COVID-19 Pandemic impacted your </w:t>
      </w:r>
      <w:r>
        <w:t>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found a new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 xml:space="preserve">And How has it impacted your employment? (Check all that apply) = I </w:t>
      </w:r>
      <w:r>
        <w:t>changed the industry that I work in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My job duties or title have significantly changed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Were you employed on Ma</w:t>
      </w:r>
      <w:r>
        <w:t>rch 11, 2020, the date that the Novel Coronavirus Disease, COVID-19, was d... = Yes</w:t>
      </w:r>
    </w:p>
    <w:p w:rsidR="005E752F" w:rsidRDefault="005E752F"/>
    <w:p w:rsidR="005E752F" w:rsidRDefault="00626464">
      <w:pPr>
        <w:keepNext/>
      </w:pPr>
      <w:r>
        <w:t>Q163 How closely related to your field of study was the job you had before the COVID-19 pandemic?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Very close -- my job was in the same field as my coursework and training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Close -- I used what I learned in my coursework and training even though I did not work in the exact same field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Not close -- my coursework and training were not at all rel</w:t>
      </w:r>
      <w:r>
        <w:t xml:space="preserve">ated to the job  (3)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>If We are now going to ask about your current employment. What best describes your current employmen... != Unemployed, seeking employment</w:t>
      </w:r>
    </w:p>
    <w:p w:rsidR="005E752F" w:rsidRDefault="00626464">
      <w:pPr>
        <w:pStyle w:val="QDisplayLogic"/>
        <w:keepNext/>
        <w:ind w:firstLine="400"/>
      </w:pPr>
      <w:r>
        <w:t>And We are now going to ask about your current employmen</w:t>
      </w:r>
      <w:r>
        <w:t>t. What best describes your current employmen... != Unemployed, not seeking employment</w:t>
      </w:r>
    </w:p>
    <w:p w:rsidR="005E752F" w:rsidRDefault="005E752F"/>
    <w:p w:rsidR="005E752F" w:rsidRDefault="00626464">
      <w:pPr>
        <w:keepNext/>
      </w:pPr>
      <w:r>
        <w:t>Q164 Is your current employment full-time?  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 xml:space="preserve">If We are now going to ask about your current employment. What </w:t>
      </w:r>
      <w:r>
        <w:t>best describes your current employmen... != Unemployed, seeking employment</w:t>
      </w:r>
    </w:p>
    <w:p w:rsidR="005E752F" w:rsidRDefault="00626464">
      <w:pPr>
        <w:pStyle w:val="QDisplayLogic"/>
        <w:keepNext/>
        <w:ind w:firstLine="400"/>
      </w:pPr>
      <w:r>
        <w:t>And We are now going to ask about your current employment. What best describes your current employmen... != Unemployed, not seeking employment</w:t>
      </w:r>
    </w:p>
    <w:p w:rsidR="005E752F" w:rsidRDefault="005E752F"/>
    <w:p w:rsidR="005E752F" w:rsidRDefault="00626464">
      <w:pPr>
        <w:keepNext/>
      </w:pPr>
      <w:r>
        <w:t>Q165 Approximately how many hours a week do you work?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We are now going to ask about your current employment. What best describes your current employ</w:t>
      </w:r>
      <w:r>
        <w:t>men... != Unemployed, seeking employment</w:t>
      </w:r>
    </w:p>
    <w:p w:rsidR="005E752F" w:rsidRDefault="00626464">
      <w:pPr>
        <w:pStyle w:val="QDisplayLogic"/>
        <w:keepNext/>
        <w:ind w:firstLine="400"/>
      </w:pPr>
      <w:r>
        <w:t>And We are now going to ask about your current employment. What best describes your current employmen... != Unemployed, not seeking employment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3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Q166 What is the wage of your  current employment? (You can enter this information as either an hourly wage or annual salary.)  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Hourly Wage  (1) ________________________________________________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Annual Salary  (2) _________________________________________</w:t>
      </w:r>
      <w:r>
        <w:t>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pPr>
        <w:pStyle w:val="QDisplayLogic"/>
        <w:keepNext/>
      </w:pPr>
      <w:r>
        <w:t>Display This Question:</w:t>
      </w:r>
    </w:p>
    <w:p w:rsidR="005E752F" w:rsidRDefault="00626464">
      <w:pPr>
        <w:pStyle w:val="QDisplayLogic"/>
        <w:keepNext/>
        <w:ind w:firstLine="400"/>
      </w:pPr>
      <w:r>
        <w:t>If 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found a new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 xml:space="preserve">Has the COVID-19 Pandemic impacted your </w:t>
      </w:r>
      <w:r>
        <w:t>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 my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</w:t>
      </w:r>
      <w:r>
        <w:t xml:space="preserve"> weekly employment hours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gained weekly employment hours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 xml:space="preserve">Has the COVID-19 Pandemic impacted your employment </w:t>
      </w:r>
      <w:r>
        <w:t>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have suffered a loss of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Or How has it impacted your employment? (Check all that apply)</w:t>
      </w:r>
      <w:r>
        <w:t xml:space="preserve"> = I have seen an increase of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Were you employed on March 11, 2020, the date that the Novel Coronavirus Disease, COVID-19, was d... = Yes</w:t>
      </w:r>
    </w:p>
    <w:p w:rsidR="005E752F" w:rsidRDefault="005E752F"/>
    <w:p w:rsidR="005E752F" w:rsidRDefault="00626464">
      <w:pPr>
        <w:keepNext/>
      </w:pPr>
      <w:r>
        <w:t>Q167 Was your employment prior to the COVID-19 pandemic full-time?  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>If 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 my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 xml:space="preserve">And </w:t>
      </w:r>
      <w:r>
        <w:t>How has it impacted your employment? (Check all that apply) = I found a new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 weekly employment hours</w:t>
      </w:r>
    </w:p>
    <w:p w:rsidR="005E752F" w:rsidRDefault="00626464">
      <w:pPr>
        <w:pStyle w:val="QDisplayLogic"/>
        <w:keepNext/>
      </w:pPr>
      <w:r>
        <w:t>Or I</w:t>
      </w:r>
      <w:r>
        <w:t>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gained weekly employment hours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</w:t>
      </w:r>
      <w:r>
        <w:t xml:space="preserve"> it impacted your employment? (Check all that apply) = I have suffered a loss of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have seen an increase o</w:t>
      </w:r>
      <w:r>
        <w:t>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Were you employed on March 11, 2020, the date that the Novel Coronavirus Disease, COVID-19, was d... = Yes</w:t>
      </w:r>
    </w:p>
    <w:p w:rsidR="005E752F" w:rsidRDefault="005E752F"/>
    <w:p w:rsidR="005E752F" w:rsidRDefault="00626464">
      <w:pPr>
        <w:keepNext/>
      </w:pPr>
      <w:r>
        <w:t>Q168 Approximately how many hours a week did you work prior to the COVID-19 pandemic?</w:t>
      </w:r>
    </w:p>
    <w:p w:rsidR="005E752F" w:rsidRDefault="00626464">
      <w:pPr>
        <w:pStyle w:val="TextEntryLine"/>
        <w:ind w:firstLine="400"/>
      </w:pPr>
      <w:r>
        <w:t>_____________________________________________</w:t>
      </w:r>
      <w:r>
        <w:t>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p w:rsidR="005E752F" w:rsidRDefault="00626464">
      <w:pPr>
        <w:pStyle w:val="QDisplayLogic"/>
        <w:keepNext/>
      </w:pPr>
      <w:r>
        <w:lastRenderedPageBreak/>
        <w:t>Display This Question:</w:t>
      </w:r>
    </w:p>
    <w:p w:rsidR="005E752F" w:rsidRDefault="00626464">
      <w:pPr>
        <w:pStyle w:val="QDisplayLogic"/>
        <w:keepNext/>
        <w:ind w:firstLine="400"/>
      </w:pPr>
      <w:r>
        <w:t>If 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lost my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 xml:space="preserve">Has the COVID-19 Pandemic impacted </w:t>
      </w:r>
      <w:r>
        <w:t>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found a new job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</w:t>
      </w:r>
      <w:r>
        <w:t xml:space="preserve"> = My hourly wage decreased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My hourly wage increased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</w:t>
      </w:r>
      <w:r>
        <w:t>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 have suffered a loss of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Has the COVID-19 Pandemic impacted your employment in any way? = Yes</w:t>
      </w:r>
    </w:p>
    <w:p w:rsidR="005E752F" w:rsidRDefault="00626464">
      <w:pPr>
        <w:pStyle w:val="QDisplayLogic"/>
        <w:keepNext/>
        <w:ind w:firstLine="400"/>
      </w:pPr>
      <w:r>
        <w:t>And How has it impacted your employment? (Check all that apply) = I</w:t>
      </w:r>
      <w:r>
        <w:t xml:space="preserve"> have seen an increase of business</w:t>
      </w:r>
    </w:p>
    <w:p w:rsidR="005E752F" w:rsidRDefault="00626464">
      <w:pPr>
        <w:pStyle w:val="QDisplayLogic"/>
        <w:keepNext/>
      </w:pPr>
      <w:r>
        <w:t>Or If</w:t>
      </w:r>
    </w:p>
    <w:p w:rsidR="005E752F" w:rsidRDefault="00626464">
      <w:pPr>
        <w:pStyle w:val="QDisplayLogic"/>
        <w:keepNext/>
        <w:ind w:firstLine="400"/>
      </w:pPr>
      <w:r>
        <w:t>Were you employed on March 11, 2020, the date that the Novel Coronavirus Disease, COVID-19, was d... = Yes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4" name="WordQuestionJava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WordQuestionJavaScrip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Q169 What was the wage of your  employment prior to the COVID-19 pandemic? (You can enter this information as either an hourly wage or annual salary.)  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Hourly Wage  (1) ________________________________________________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>Annual Salary  (2) _________________</w:t>
      </w:r>
      <w:r>
        <w:t>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626464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5E752F">
        <w:tc>
          <w:tcPr>
            <w:tcW w:w="50" w:type="dxa"/>
          </w:tcPr>
          <w:p w:rsidR="005E752F" w:rsidRDefault="0062646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2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WordQuestionValidatio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2F" w:rsidRDefault="005E752F"/>
    <w:p w:rsidR="005E752F" w:rsidRDefault="00626464">
      <w:pPr>
        <w:keepNext/>
      </w:pPr>
      <w:r>
        <w:t xml:space="preserve">Q27 What is the 5-digit ZIP code of your current employment? If you lost or changed jobs due to COVID-19, please provide information on your most recent job. If you are working from home, </w:t>
      </w:r>
      <w:r>
        <w:t>please provide the ZIP code of your office.</w:t>
      </w:r>
    </w:p>
    <w:p w:rsidR="005E752F" w:rsidRDefault="00626464">
      <w:pPr>
        <w:pStyle w:val="TextEntryLine"/>
        <w:ind w:firstLine="400"/>
      </w:pPr>
      <w:r>
        <w:t>________________________________________________________________</w:t>
      </w:r>
    </w:p>
    <w:p w:rsidR="005E752F" w:rsidRDefault="005E752F"/>
    <w:p w:rsidR="005E752F" w:rsidRDefault="005E752F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5E75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62646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E752F" w:rsidRDefault="005E752F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E752F" w:rsidRDefault="005E752F"/>
    <w:p w:rsidR="005E752F" w:rsidRDefault="00626464">
      <w:pPr>
        <w:keepNext/>
      </w:pPr>
      <w:r>
        <w:t xml:space="preserve">Q28 How long have you been in your current employment?  If you lost or changed jobs due to COVID-19, please provide information </w:t>
      </w:r>
      <w:r>
        <w:t>on your most recent job.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less than 6 months  (1)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6 months to 1 year  (2)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1 - 2 years  (3)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2 - 3 years  (4) </w:t>
      </w:r>
    </w:p>
    <w:p w:rsidR="005E752F" w:rsidRDefault="00626464">
      <w:pPr>
        <w:pStyle w:val="ListParagraph"/>
        <w:keepNext/>
        <w:numPr>
          <w:ilvl w:val="0"/>
          <w:numId w:val="4"/>
        </w:numPr>
      </w:pPr>
      <w:r>
        <w:t xml:space="preserve">3 or more years  (5) </w:t>
      </w:r>
    </w:p>
    <w:p w:rsidR="005E752F" w:rsidRDefault="005E752F"/>
    <w:p w:rsidR="005E752F" w:rsidRDefault="00626464">
      <w:pPr>
        <w:pStyle w:val="BlockEndLabel"/>
      </w:pPr>
      <w:r>
        <w:t>End of Block: Currently Employed Respondents</w:t>
      </w:r>
    </w:p>
    <w:p w:rsidR="005E752F" w:rsidRDefault="005E752F">
      <w:pPr>
        <w:pStyle w:val="BlockSeparator"/>
      </w:pPr>
    </w:p>
    <w:p w:rsidR="005E752F" w:rsidRDefault="005E752F"/>
    <w:sectPr w:rsidR="005E752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64" w:rsidRDefault="00626464">
      <w:pPr>
        <w:spacing w:line="240" w:lineRule="auto"/>
      </w:pPr>
      <w:r>
        <w:separator/>
      </w:r>
    </w:p>
  </w:endnote>
  <w:endnote w:type="continuationSeparator" w:id="0">
    <w:p w:rsidR="00626464" w:rsidRDefault="00626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62646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62646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62646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11493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114931">
      <w:rPr>
        <w:rStyle w:val="PageNumber"/>
        <w:noProof/>
      </w:rPr>
      <w:t>21</w:t>
    </w:r>
    <w:r>
      <w:rPr>
        <w:rStyle w:val="PageNumber"/>
      </w:rPr>
      <w:fldChar w:fldCharType="end"/>
    </w:r>
  </w:p>
  <w:p w:rsidR="00EB001B" w:rsidRDefault="00626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64" w:rsidRDefault="00626464">
      <w:pPr>
        <w:spacing w:line="240" w:lineRule="auto"/>
      </w:pPr>
      <w:r>
        <w:separator/>
      </w:r>
    </w:p>
  </w:footnote>
  <w:footnote w:type="continuationSeparator" w:id="0">
    <w:p w:rsidR="00626464" w:rsidRDefault="00626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31" w:rsidRDefault="0062646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14931"/>
    <w:rsid w:val="005E752F"/>
    <w:rsid w:val="00626464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6964"/>
  <w15:docId w15:val="{13BEBFF9-76A1-414D-8743-8A66C523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CTEOS 2021 - COVID</vt:lpstr>
    </vt:vector>
  </TitlesOfParts>
  <Company>Qualtrics</Company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CTEOS 2021 - COVID</dc:title>
  <dc:subject/>
  <dc:creator>Qualtrics</dc:creator>
  <cp:keywords/>
  <dc:description/>
  <cp:lastModifiedBy>Gehrke, Amil</cp:lastModifiedBy>
  <cp:revision>1</cp:revision>
  <dcterms:created xsi:type="dcterms:W3CDTF">2021-01-27T23:44:00Z</dcterms:created>
  <dcterms:modified xsi:type="dcterms:W3CDTF">2021-01-27T23:53:00Z</dcterms:modified>
</cp:coreProperties>
</file>