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7C" w:rsidRDefault="00E46D3A">
      <w:pPr>
        <w:pStyle w:val="H2"/>
      </w:pPr>
      <w:bookmarkStart w:id="0" w:name="_GoBack"/>
      <w:bookmarkEnd w:id="0"/>
      <w:r>
        <w:t>CTEOS 2021 2 WAY SMS</w:t>
      </w:r>
    </w:p>
    <w:p w:rsidR="0092227C" w:rsidRDefault="0092227C"/>
    <w:p w:rsidR="0092227C" w:rsidRDefault="0092227C">
      <w:pPr>
        <w:pStyle w:val="BlockSeparator"/>
      </w:pPr>
    </w:p>
    <w:p w:rsidR="0092227C" w:rsidRDefault="00E46D3A">
      <w:pPr>
        <w:pStyle w:val="BlockStartLabel"/>
      </w:pPr>
      <w:r>
        <w:t>Start of Block: Survey Intro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92227C">
        <w:tc>
          <w:tcPr>
            <w:tcW w:w="50" w:type="dxa"/>
          </w:tcPr>
          <w:p w:rsidR="0092227C" w:rsidRDefault="00E46D3A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27C" w:rsidRDefault="0092227C"/>
    <w:p w:rsidR="0092227C" w:rsidRDefault="00E46D3A">
      <w:pPr>
        <w:keepNext/>
      </w:pPr>
      <w:r>
        <w:t xml:space="preserve">Q5 </w:t>
      </w:r>
      <w:r>
        <w:br/>
        <w:t xml:space="preserve">Hi </w:t>
      </w:r>
      <w:r>
        <w:rPr>
          <w:color w:val="426092"/>
        </w:rPr>
        <w:t>${e://Field/RecipientFirstName}</w:t>
      </w:r>
      <w:r>
        <w:t xml:space="preserve">, </w:t>
      </w:r>
      <w:r>
        <w:rPr>
          <w:color w:val="426092"/>
        </w:rPr>
        <w:t>${e://Field/CollegeName}</w:t>
      </w:r>
      <w:r>
        <w:t xml:space="preserve"> is  surveying former students about employment outcomes. (Standard messaging rates apply. Text "STOP" to opt out of these messages.) </w:t>
      </w:r>
      <w:r>
        <w:br/>
      </w:r>
      <w:r>
        <w:br/>
        <w:t>We have less than 10 questions and this should only take a couple minutes. Your answers are important to us.</w:t>
      </w:r>
      <w:r>
        <w:br/>
        <w:t xml:space="preserve"> </w:t>
      </w:r>
      <w:r>
        <w:br/>
        <w:t xml:space="preserve">How satisfied are you with the education and training you received at </w:t>
      </w:r>
      <w:r>
        <w:rPr>
          <w:color w:val="426092"/>
        </w:rPr>
        <w:t>${e://Field/CollegeName}</w:t>
      </w:r>
      <w:r>
        <w:t>?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Very Satisfied  (1)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Satisfied  (2)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>Neither Sat</w:t>
      </w:r>
      <w:r>
        <w:t xml:space="preserve">isfied nor Dissatisfied  (3)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Dissatisfied  (4)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Very Dissatisfied  (5)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I am not </w:t>
      </w:r>
      <w:r>
        <w:rPr>
          <w:color w:val="426092"/>
        </w:rPr>
        <w:t>${e://Field/RecipientFirstName}</w:t>
      </w:r>
      <w:r>
        <w:t xml:space="preserve"> and/or did not attend </w:t>
      </w:r>
      <w:r>
        <w:rPr>
          <w:color w:val="426092"/>
        </w:rPr>
        <w:t>${e://Field/CollegeName}</w:t>
      </w:r>
      <w:r>
        <w:t xml:space="preserve">  (7) </w:t>
      </w:r>
    </w:p>
    <w:p w:rsidR="0092227C" w:rsidRDefault="0092227C"/>
    <w:p w:rsidR="0092227C" w:rsidRDefault="00E46D3A">
      <w:pPr>
        <w:pStyle w:val="BlockEndLabel"/>
      </w:pPr>
      <w:r>
        <w:t>End of Block: Survey Intro</w:t>
      </w:r>
    </w:p>
    <w:p w:rsidR="0092227C" w:rsidRDefault="0092227C">
      <w:pPr>
        <w:pStyle w:val="BlockSeparator"/>
      </w:pPr>
    </w:p>
    <w:p w:rsidR="0092227C" w:rsidRDefault="00E46D3A">
      <w:pPr>
        <w:pStyle w:val="BlockStartLabel"/>
      </w:pPr>
      <w:r>
        <w:t>Start of Block: Started Survey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92227C">
        <w:tc>
          <w:tcPr>
            <w:tcW w:w="50" w:type="dxa"/>
          </w:tcPr>
          <w:p w:rsidR="0092227C" w:rsidRDefault="00E46D3A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27C" w:rsidRDefault="0092227C"/>
    <w:p w:rsidR="0092227C" w:rsidRDefault="00E46D3A">
      <w:pPr>
        <w:keepNext/>
      </w:pPr>
      <w:r>
        <w:lastRenderedPageBreak/>
        <w:t>Q10 After completing your</w:t>
      </w:r>
      <w:r>
        <w:t xml:space="preserve"> coursework, did you transfer to another college or university?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No, I did not transfer  (1)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Yes, I transferred to a different college, IN THE SAME FIELD OF STUDY  (2)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Yes, I transferred to a different college, IN A DIFFERENT FIELD OF STUDY  (3)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Other / Don't Know  (4) </w:t>
      </w:r>
    </w:p>
    <w:p w:rsidR="0092227C" w:rsidRDefault="0092227C"/>
    <w:p w:rsidR="0092227C" w:rsidRDefault="0092227C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92227C">
        <w:tc>
          <w:tcPr>
            <w:tcW w:w="50" w:type="dxa"/>
          </w:tcPr>
          <w:p w:rsidR="0092227C" w:rsidRDefault="00E46D3A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27C" w:rsidRDefault="0092227C"/>
    <w:p w:rsidR="0092227C" w:rsidRDefault="00E46D3A">
      <w:pPr>
        <w:keepNext/>
      </w:pPr>
      <w:r>
        <w:t xml:space="preserve">Q19 </w:t>
      </w:r>
      <w:r>
        <w:rPr>
          <w:i/>
        </w:rPr>
        <w:t>Were you employed BEFORE you took classes at our college?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Yes, full-time  (1)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Yes, part-time (20 or more hours a week)  (3)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Yes, part-time (Less than 20 hours a week)  (4)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Other / Don't Know  (5) </w:t>
      </w:r>
    </w:p>
    <w:p w:rsidR="0092227C" w:rsidRDefault="0092227C"/>
    <w:p w:rsidR="0092227C" w:rsidRDefault="0092227C">
      <w:pPr>
        <w:pStyle w:val="QuestionSeparator"/>
      </w:pPr>
    </w:p>
    <w:p w:rsidR="0092227C" w:rsidRDefault="00E46D3A">
      <w:pPr>
        <w:pStyle w:val="QDisplayLogic"/>
        <w:keepNext/>
      </w:pPr>
      <w:r>
        <w:t>Display Th</w:t>
      </w:r>
      <w:r>
        <w:t>is Question:</w:t>
      </w:r>
    </w:p>
    <w:p w:rsidR="0092227C" w:rsidRDefault="00E46D3A">
      <w:pPr>
        <w:pStyle w:val="QDisplayLogic"/>
        <w:keepNext/>
        <w:ind w:firstLine="400"/>
      </w:pPr>
      <w:r>
        <w:t>If Were you employed BEFORE you took classes at our college? = Yes, full-time</w:t>
      </w:r>
    </w:p>
    <w:p w:rsidR="0092227C" w:rsidRDefault="00E46D3A">
      <w:pPr>
        <w:pStyle w:val="QDisplayLogic"/>
        <w:keepNext/>
        <w:ind w:firstLine="400"/>
      </w:pPr>
      <w:r>
        <w:t>Or Were you employed BEFORE you took classes at our college? = Yes, part-time (20 or more hours a week)</w:t>
      </w:r>
    </w:p>
    <w:p w:rsidR="0092227C" w:rsidRDefault="00E46D3A">
      <w:pPr>
        <w:pStyle w:val="QDisplayLogic"/>
        <w:keepNext/>
        <w:ind w:firstLine="400"/>
      </w:pPr>
      <w:r>
        <w:t xml:space="preserve">Or Were you employed BEFORE you took classes at our college? </w:t>
      </w:r>
      <w:r>
        <w:t>= Yes, part-time (Less than 20 hours a week)</w:t>
      </w:r>
    </w:p>
    <w:p w:rsidR="0092227C" w:rsidRDefault="0092227C"/>
    <w:p w:rsidR="0092227C" w:rsidRDefault="00E46D3A">
      <w:pPr>
        <w:keepNext/>
      </w:pPr>
      <w:r>
        <w:t>Q22 What was the average </w:t>
      </w:r>
      <w:r>
        <w:rPr>
          <w:u w:val="single"/>
        </w:rPr>
        <w:t>hourly wage</w:t>
      </w:r>
      <w:r>
        <w:t> of your employment before your coursework? (If you were salaried, please convert to hourly wage -- for a full time job, divide annual salary by 2,000.) No need for the $, just reply with xx.xx such as "12.50".</w:t>
      </w:r>
    </w:p>
    <w:p w:rsidR="0092227C" w:rsidRDefault="00E46D3A">
      <w:pPr>
        <w:pStyle w:val="TextEntryLine"/>
        <w:ind w:firstLine="400"/>
      </w:pPr>
      <w:r>
        <w:t>_____________________________________________</w:t>
      </w:r>
      <w:r>
        <w:t>___________________</w:t>
      </w:r>
    </w:p>
    <w:p w:rsidR="0092227C" w:rsidRDefault="0092227C"/>
    <w:p w:rsidR="0092227C" w:rsidRDefault="0092227C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92227C">
        <w:tc>
          <w:tcPr>
            <w:tcW w:w="50" w:type="dxa"/>
          </w:tcPr>
          <w:p w:rsidR="0092227C" w:rsidRDefault="00E46D3A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27C" w:rsidRDefault="0092227C"/>
    <w:p w:rsidR="0092227C" w:rsidRDefault="00E46D3A">
      <w:pPr>
        <w:keepNext/>
      </w:pPr>
      <w:r>
        <w:lastRenderedPageBreak/>
        <w:t>Q14 What best describes your current employment status?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Self-Employed  (1)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Employed at one job  (2)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Employed at more than one job  (3)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>Working, but not for pay (care giving, volunteer, etc.) and not seeking paid employment  (4)</w:t>
      </w:r>
      <w:r>
        <w:t xml:space="preserve">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Working, but not for pay, and seeking paid employment  (5)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Unemployed, seeking employment  (6)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Unemployed, not seeking employment  (7)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Other / Don't Know  (8) </w:t>
      </w:r>
    </w:p>
    <w:p w:rsidR="0092227C" w:rsidRDefault="0092227C"/>
    <w:p w:rsidR="0092227C" w:rsidRDefault="0092227C">
      <w:pPr>
        <w:pStyle w:val="QuestionSeparator"/>
      </w:pPr>
    </w:p>
    <w:p w:rsidR="0092227C" w:rsidRDefault="00E46D3A">
      <w:pPr>
        <w:pStyle w:val="QDisplayLogic"/>
        <w:keepNext/>
      </w:pPr>
      <w:r>
        <w:t>Display This Question:</w:t>
      </w:r>
    </w:p>
    <w:p w:rsidR="0092227C" w:rsidRDefault="00E46D3A">
      <w:pPr>
        <w:pStyle w:val="QDisplayLogic"/>
        <w:keepNext/>
        <w:ind w:firstLine="400"/>
      </w:pPr>
      <w:r>
        <w:t xml:space="preserve">If What best describes your current employment status? = </w:t>
      </w:r>
      <w:r>
        <w:t>Unemployed, seeking employment</w:t>
      </w:r>
    </w:p>
    <w:p w:rsidR="0092227C" w:rsidRDefault="00E46D3A">
      <w:pPr>
        <w:pStyle w:val="QDisplayLogic"/>
        <w:keepNext/>
        <w:ind w:firstLine="400"/>
      </w:pPr>
      <w:r>
        <w:t>Or What best describes your current employment status? = Unemployed, not seeking employment</w:t>
      </w:r>
    </w:p>
    <w:p w:rsidR="0092227C" w:rsidRDefault="00E46D3A">
      <w:pPr>
        <w:pStyle w:val="QDisplayLogic"/>
        <w:keepNext/>
        <w:ind w:firstLine="400"/>
      </w:pPr>
      <w:r>
        <w:t>Or What best describes your current employment status? = Working, but not for pay (care giving, volunteer, etc.) and not seeking paid</w:t>
      </w:r>
      <w:r>
        <w:t xml:space="preserve"> employment</w:t>
      </w:r>
    </w:p>
    <w:p w:rsidR="0092227C" w:rsidRDefault="0092227C"/>
    <w:p w:rsidR="0092227C" w:rsidRDefault="00E46D3A">
      <w:pPr>
        <w:keepNext/>
      </w:pPr>
      <w:r>
        <w:t>Q155 Were you employed for pay on March 11, 2020, the date that the Novel Coronavirus Disease, COVID-19, was declared a pandemic?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Other / Don't Know  (5) </w:t>
      </w:r>
    </w:p>
    <w:p w:rsidR="0092227C" w:rsidRDefault="0092227C"/>
    <w:p w:rsidR="0092227C" w:rsidRDefault="0092227C">
      <w:pPr>
        <w:pStyle w:val="QuestionSeparator"/>
      </w:pPr>
    </w:p>
    <w:p w:rsidR="0092227C" w:rsidRDefault="00E46D3A">
      <w:pPr>
        <w:pStyle w:val="QDisplayLogic"/>
        <w:keepNext/>
      </w:pPr>
      <w:r>
        <w:lastRenderedPageBreak/>
        <w:t>Display This Question:</w:t>
      </w:r>
    </w:p>
    <w:p w:rsidR="0092227C" w:rsidRDefault="00E46D3A">
      <w:pPr>
        <w:pStyle w:val="QDisplayLogic"/>
        <w:keepNext/>
        <w:ind w:firstLine="400"/>
      </w:pPr>
      <w:r>
        <w:t>If What best describes your current employme</w:t>
      </w:r>
      <w:r>
        <w:t>nt status? = Self-Employed</w:t>
      </w:r>
    </w:p>
    <w:p w:rsidR="0092227C" w:rsidRDefault="00E46D3A">
      <w:pPr>
        <w:pStyle w:val="QDisplayLogic"/>
        <w:keepNext/>
        <w:ind w:firstLine="400"/>
      </w:pPr>
      <w:r>
        <w:t>Or What best describes your current employment status? = Employed at one job</w:t>
      </w:r>
    </w:p>
    <w:p w:rsidR="0092227C" w:rsidRDefault="00E46D3A">
      <w:pPr>
        <w:pStyle w:val="QDisplayLogic"/>
        <w:keepNext/>
        <w:ind w:firstLine="400"/>
      </w:pPr>
      <w:r>
        <w:t>Or What best describes your current employment status? = Employed at more than one job</w:t>
      </w:r>
    </w:p>
    <w:p w:rsidR="0092227C" w:rsidRDefault="00E46D3A">
      <w:pPr>
        <w:pStyle w:val="QDisplayLogic"/>
        <w:keepNext/>
        <w:ind w:firstLine="400"/>
      </w:pPr>
      <w:r>
        <w:t>Or What best describes your current employment status? = Working,</w:t>
      </w:r>
      <w:r>
        <w:t xml:space="preserve"> but not for pay (care giving, volunteer, etc.) and not seeking paid employment</w:t>
      </w:r>
    </w:p>
    <w:p w:rsidR="0092227C" w:rsidRDefault="00E46D3A">
      <w:pPr>
        <w:pStyle w:val="QDisplayLogic"/>
        <w:keepNext/>
        <w:ind w:firstLine="400"/>
      </w:pPr>
      <w:r>
        <w:t>Or What best describes your current employment status? = Working, but not for pay, and seeking paid employment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92227C">
        <w:tc>
          <w:tcPr>
            <w:tcW w:w="50" w:type="dxa"/>
          </w:tcPr>
          <w:p w:rsidR="0092227C" w:rsidRDefault="00E46D3A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27C" w:rsidRDefault="0092227C"/>
    <w:p w:rsidR="0092227C" w:rsidRDefault="00E46D3A">
      <w:pPr>
        <w:keepNext/>
      </w:pPr>
      <w:r>
        <w:t>Q24 Is your current employment: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>Full time at one job (40 or m</w:t>
      </w:r>
      <w:r>
        <w:t xml:space="preserve">ore hours per week)  (1)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Part time job or jobs (20 or more hours per week)  (2)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Part time job or jobs (less than 20 hours per week)  (3)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Other / Don't Know  (4) </w:t>
      </w:r>
    </w:p>
    <w:p w:rsidR="0092227C" w:rsidRDefault="0092227C"/>
    <w:p w:rsidR="0092227C" w:rsidRDefault="0092227C">
      <w:pPr>
        <w:pStyle w:val="QuestionSeparator"/>
      </w:pPr>
    </w:p>
    <w:p w:rsidR="0092227C" w:rsidRDefault="00E46D3A">
      <w:pPr>
        <w:pStyle w:val="QDisplayLogic"/>
        <w:keepNext/>
      </w:pPr>
      <w:r>
        <w:t>Display This Question:</w:t>
      </w:r>
    </w:p>
    <w:p w:rsidR="0092227C" w:rsidRDefault="00E46D3A">
      <w:pPr>
        <w:pStyle w:val="QDisplayLogic"/>
        <w:keepNext/>
        <w:ind w:firstLine="400"/>
      </w:pPr>
      <w:r>
        <w:t xml:space="preserve">If Were you employed for pay on March 11, 2020, the date that the </w:t>
      </w:r>
      <w:r>
        <w:t>Novel Coronavirus Disease, COVID-1... = Yes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92227C">
        <w:tc>
          <w:tcPr>
            <w:tcW w:w="50" w:type="dxa"/>
          </w:tcPr>
          <w:p w:rsidR="0092227C" w:rsidRDefault="00E46D3A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27C" w:rsidRDefault="0092227C"/>
    <w:p w:rsidR="0092227C" w:rsidRDefault="00E46D3A">
      <w:pPr>
        <w:keepNext/>
      </w:pPr>
      <w:r>
        <w:t>Q157 Was your employment prior to March 11, 2020: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Full time at one job (40 or more hours per week)  (1)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Part time job or jobs (20 or more hours per week)  (2)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>Part time job or jobs (less than 20 hours per w</w:t>
      </w:r>
      <w:r>
        <w:t xml:space="preserve">eek)  (3)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Other / Don't Know  (4) </w:t>
      </w:r>
    </w:p>
    <w:p w:rsidR="0092227C" w:rsidRDefault="0092227C"/>
    <w:p w:rsidR="0092227C" w:rsidRDefault="0092227C">
      <w:pPr>
        <w:pStyle w:val="QuestionSeparator"/>
      </w:pPr>
    </w:p>
    <w:p w:rsidR="0092227C" w:rsidRDefault="00E46D3A">
      <w:pPr>
        <w:pStyle w:val="QDisplayLogic"/>
        <w:keepNext/>
      </w:pPr>
      <w:r>
        <w:lastRenderedPageBreak/>
        <w:t>Display This Question:</w:t>
      </w:r>
    </w:p>
    <w:p w:rsidR="0092227C" w:rsidRDefault="00E46D3A">
      <w:pPr>
        <w:pStyle w:val="QDisplayLogic"/>
        <w:keepNext/>
        <w:ind w:firstLine="400"/>
      </w:pPr>
      <w:r>
        <w:t>If What best describes your current employment status? = Self-Employed</w:t>
      </w:r>
    </w:p>
    <w:p w:rsidR="0092227C" w:rsidRDefault="00E46D3A">
      <w:pPr>
        <w:pStyle w:val="QDisplayLogic"/>
        <w:keepNext/>
        <w:ind w:firstLine="400"/>
      </w:pPr>
      <w:r>
        <w:t>Or What best describes your current employment status? = Employed at one job</w:t>
      </w:r>
    </w:p>
    <w:p w:rsidR="0092227C" w:rsidRDefault="00E46D3A">
      <w:pPr>
        <w:pStyle w:val="QDisplayLogic"/>
        <w:keepNext/>
        <w:ind w:firstLine="400"/>
      </w:pPr>
      <w:r>
        <w:t xml:space="preserve">Or What best describes your current employment </w:t>
      </w:r>
      <w:r>
        <w:t>status? = Employed at more than one job</w:t>
      </w:r>
    </w:p>
    <w:p w:rsidR="0092227C" w:rsidRDefault="00E46D3A">
      <w:pPr>
        <w:pStyle w:val="QDisplayLogic"/>
        <w:keepNext/>
        <w:ind w:firstLine="400"/>
      </w:pPr>
      <w:r>
        <w:t>Or What best describes your current employment status? = Working, but not for pay (care giving, volunteer, etc.) and not seeking paid employment</w:t>
      </w:r>
    </w:p>
    <w:p w:rsidR="0092227C" w:rsidRDefault="00E46D3A">
      <w:pPr>
        <w:pStyle w:val="QDisplayLogic"/>
        <w:keepNext/>
        <w:ind w:firstLine="400"/>
      </w:pPr>
      <w:r>
        <w:t xml:space="preserve">Or What best describes your current employment status? = Working, but </w:t>
      </w:r>
      <w:r>
        <w:t>not for pay, and seeking paid employment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92227C">
        <w:tc>
          <w:tcPr>
            <w:tcW w:w="50" w:type="dxa"/>
          </w:tcPr>
          <w:p w:rsidR="0092227C" w:rsidRDefault="00E46D3A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7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27C" w:rsidRDefault="0092227C"/>
    <w:p w:rsidR="0092227C" w:rsidRDefault="00E46D3A">
      <w:pPr>
        <w:keepNext/>
      </w:pPr>
      <w:r>
        <w:t>Q16 How closely related to your field of study is your current job?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Very close -- my current job is in the same field as my coursework and training  (1)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>Close -- I used what I learned in my coursework and train</w:t>
      </w:r>
      <w:r>
        <w:t xml:space="preserve">ing even though I am not working in the exact same field  (2)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Not close -- my coursework and training are not at all related to my current job  (3)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Other / Don't Know  (4) </w:t>
      </w:r>
    </w:p>
    <w:p w:rsidR="0092227C" w:rsidRDefault="0092227C"/>
    <w:p w:rsidR="0092227C" w:rsidRDefault="0092227C">
      <w:pPr>
        <w:pStyle w:val="QuestionSeparator"/>
      </w:pPr>
    </w:p>
    <w:p w:rsidR="0092227C" w:rsidRDefault="00E46D3A">
      <w:pPr>
        <w:pStyle w:val="QDisplayLogic"/>
        <w:keepNext/>
      </w:pPr>
      <w:r>
        <w:t>Display This Question:</w:t>
      </w:r>
    </w:p>
    <w:p w:rsidR="0092227C" w:rsidRDefault="00E46D3A">
      <w:pPr>
        <w:pStyle w:val="QDisplayLogic"/>
        <w:keepNext/>
        <w:ind w:firstLine="400"/>
      </w:pPr>
      <w:r>
        <w:t>If Were you employed for pay on March 11, 2020, the date</w:t>
      </w:r>
      <w:r>
        <w:t xml:space="preserve"> that the Novel Coronavirus Disease, COVID-1... = Yes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92227C">
        <w:tc>
          <w:tcPr>
            <w:tcW w:w="50" w:type="dxa"/>
          </w:tcPr>
          <w:p w:rsidR="0092227C" w:rsidRDefault="00E46D3A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8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27C" w:rsidRDefault="0092227C"/>
    <w:p w:rsidR="0092227C" w:rsidRDefault="00E46D3A">
      <w:pPr>
        <w:keepNext/>
      </w:pPr>
      <w:r>
        <w:t>Q158 How closely related to your field of study is was your employment prior to March 11th, 2020?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Very close -- my current job is in the same field as my coursework and training  (1)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>Close -- I use</w:t>
      </w:r>
      <w:r>
        <w:t xml:space="preserve">d what I learned in my coursework and training even though I am not working in the exact same field  (2)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Not close -- my coursework and training are not at all related to my current job  (3) </w:t>
      </w:r>
    </w:p>
    <w:p w:rsidR="0092227C" w:rsidRDefault="00E46D3A">
      <w:pPr>
        <w:pStyle w:val="ListParagraph"/>
        <w:keepNext/>
        <w:numPr>
          <w:ilvl w:val="0"/>
          <w:numId w:val="4"/>
        </w:numPr>
      </w:pPr>
      <w:r>
        <w:t xml:space="preserve">Other / Don't Know  (4) </w:t>
      </w:r>
    </w:p>
    <w:p w:rsidR="0092227C" w:rsidRDefault="0092227C"/>
    <w:p w:rsidR="0092227C" w:rsidRDefault="0092227C">
      <w:pPr>
        <w:pStyle w:val="QuestionSeparator"/>
      </w:pPr>
    </w:p>
    <w:p w:rsidR="0092227C" w:rsidRDefault="00E46D3A">
      <w:pPr>
        <w:pStyle w:val="QDisplayLogic"/>
        <w:keepNext/>
      </w:pPr>
      <w:r>
        <w:lastRenderedPageBreak/>
        <w:t>Display This Question:</w:t>
      </w:r>
    </w:p>
    <w:p w:rsidR="0092227C" w:rsidRDefault="00E46D3A">
      <w:pPr>
        <w:pStyle w:val="QDisplayLogic"/>
        <w:keepNext/>
        <w:ind w:firstLine="400"/>
      </w:pPr>
      <w:r>
        <w:t xml:space="preserve">If What best </w:t>
      </w:r>
      <w:r>
        <w:t>describes your current employment status? = Self-Employed</w:t>
      </w:r>
    </w:p>
    <w:p w:rsidR="0092227C" w:rsidRDefault="00E46D3A">
      <w:pPr>
        <w:pStyle w:val="QDisplayLogic"/>
        <w:keepNext/>
        <w:ind w:firstLine="400"/>
      </w:pPr>
      <w:r>
        <w:t>Or What best describes your current employment status? = Employed at one job</w:t>
      </w:r>
    </w:p>
    <w:p w:rsidR="0092227C" w:rsidRDefault="00E46D3A">
      <w:pPr>
        <w:pStyle w:val="QDisplayLogic"/>
        <w:keepNext/>
        <w:ind w:firstLine="400"/>
      </w:pPr>
      <w:r>
        <w:t>Or What best describes your current employment status? = Employed at more than one job</w:t>
      </w:r>
    </w:p>
    <w:p w:rsidR="0092227C" w:rsidRDefault="0092227C"/>
    <w:p w:rsidR="0092227C" w:rsidRDefault="00E46D3A">
      <w:pPr>
        <w:keepNext/>
      </w:pPr>
      <w:r>
        <w:t>Q26 What is the average </w:t>
      </w:r>
      <w:r>
        <w:rPr>
          <w:u w:val="single"/>
        </w:rPr>
        <w:t>hourly wa</w:t>
      </w:r>
      <w:r>
        <w:rPr>
          <w:u w:val="single"/>
        </w:rPr>
        <w:t>ge</w:t>
      </w:r>
      <w:r>
        <w:t> of your current employment? (If you are salaried, please convert to hourly wage -- for a full time job, divide salary by 2,000.)  No need for the $, just reply with xx.xx such as "12.50".</w:t>
      </w:r>
    </w:p>
    <w:p w:rsidR="0092227C" w:rsidRDefault="00E46D3A">
      <w:pPr>
        <w:pStyle w:val="TextEntryLine"/>
        <w:ind w:firstLine="400"/>
      </w:pPr>
      <w:r>
        <w:t>________________________________________________________________</w:t>
      </w:r>
    </w:p>
    <w:p w:rsidR="0092227C" w:rsidRDefault="0092227C"/>
    <w:p w:rsidR="0092227C" w:rsidRDefault="0092227C">
      <w:pPr>
        <w:pStyle w:val="QuestionSeparator"/>
      </w:pPr>
    </w:p>
    <w:p w:rsidR="0092227C" w:rsidRDefault="00E46D3A">
      <w:pPr>
        <w:pStyle w:val="QDisplayLogic"/>
        <w:keepNext/>
      </w:pPr>
      <w:r>
        <w:t>Display This Question:</w:t>
      </w:r>
    </w:p>
    <w:p w:rsidR="0092227C" w:rsidRDefault="00E46D3A">
      <w:pPr>
        <w:pStyle w:val="QDisplayLogic"/>
        <w:keepNext/>
        <w:ind w:firstLine="400"/>
      </w:pPr>
      <w:r>
        <w:t>If Were you employed for pay on March 11, 2020, the date that the Novel Coronavirus Disease, COVID-1... = Yes</w:t>
      </w:r>
    </w:p>
    <w:p w:rsidR="0092227C" w:rsidRDefault="0092227C"/>
    <w:p w:rsidR="0092227C" w:rsidRDefault="00E46D3A">
      <w:pPr>
        <w:keepNext/>
      </w:pPr>
      <w:r>
        <w:t>Q159 What was the average </w:t>
      </w:r>
      <w:r>
        <w:rPr>
          <w:u w:val="single"/>
        </w:rPr>
        <w:t>hourly wage</w:t>
      </w:r>
      <w:r>
        <w:t> of your employment prior to March 11th, 2020? (If you are salaried, please convert</w:t>
      </w:r>
      <w:r>
        <w:t xml:space="preserve"> to hourly wage -- for a full time job, divide salary by 2,000.)  No need for the $, just reply with xx.xx such as "12.50".</w:t>
      </w:r>
    </w:p>
    <w:p w:rsidR="0092227C" w:rsidRDefault="00E46D3A">
      <w:pPr>
        <w:pStyle w:val="TextEntryLine"/>
        <w:ind w:firstLine="400"/>
      </w:pPr>
      <w:r>
        <w:t>________________________________________________________________</w:t>
      </w:r>
    </w:p>
    <w:p w:rsidR="0092227C" w:rsidRDefault="0092227C"/>
    <w:p w:rsidR="0092227C" w:rsidRDefault="00E46D3A">
      <w:pPr>
        <w:pStyle w:val="BlockEndLabel"/>
      </w:pPr>
      <w:r>
        <w:t>End of Block: Started Survey</w:t>
      </w:r>
    </w:p>
    <w:p w:rsidR="0092227C" w:rsidRDefault="0092227C">
      <w:pPr>
        <w:pStyle w:val="BlockSeparator"/>
      </w:pPr>
    </w:p>
    <w:p w:rsidR="0092227C" w:rsidRDefault="0092227C"/>
    <w:sectPr w:rsidR="0092227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3A" w:rsidRDefault="00E46D3A">
      <w:pPr>
        <w:spacing w:line="240" w:lineRule="auto"/>
      </w:pPr>
      <w:r>
        <w:separator/>
      </w:r>
    </w:p>
  </w:endnote>
  <w:endnote w:type="continuationSeparator" w:id="0">
    <w:p w:rsidR="00E46D3A" w:rsidRDefault="00E46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E46D3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E46D3A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E46D3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3705AB">
      <w:rPr>
        <w:rStyle w:val="PageNumber"/>
        <w:noProof/>
      </w:rPr>
      <w:t>6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3705AB">
      <w:rPr>
        <w:rStyle w:val="PageNumber"/>
        <w:noProof/>
      </w:rPr>
      <w:t>6</w:t>
    </w:r>
    <w:r>
      <w:rPr>
        <w:rStyle w:val="PageNumber"/>
      </w:rPr>
      <w:fldChar w:fldCharType="end"/>
    </w:r>
  </w:p>
  <w:p w:rsidR="00EB001B" w:rsidRDefault="00E46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3A" w:rsidRDefault="00E46D3A">
      <w:pPr>
        <w:spacing w:line="240" w:lineRule="auto"/>
      </w:pPr>
      <w:r>
        <w:separator/>
      </w:r>
    </w:p>
  </w:footnote>
  <w:footnote w:type="continuationSeparator" w:id="0">
    <w:p w:rsidR="00E46D3A" w:rsidRDefault="00E46D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46D3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3705AB"/>
    <w:rsid w:val="0092227C"/>
    <w:rsid w:val="00B70267"/>
    <w:rsid w:val="00E46D3A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CE52-10CA-403E-9523-2838CECB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CTEOS 2021 2 WAY SMS</vt:lpstr>
    </vt:vector>
  </TitlesOfParts>
  <Company>Qualtrics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CTEOS 2021 2 WAY SMS</dc:title>
  <dc:subject/>
  <dc:creator>Qualtrics</dc:creator>
  <cp:keywords/>
  <dc:description/>
  <cp:lastModifiedBy>Gehrke, Amil</cp:lastModifiedBy>
  <cp:revision>2</cp:revision>
  <dcterms:created xsi:type="dcterms:W3CDTF">2021-01-27T23:27:00Z</dcterms:created>
  <dcterms:modified xsi:type="dcterms:W3CDTF">2021-01-27T23:27:00Z</dcterms:modified>
</cp:coreProperties>
</file>